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BF16" w14:textId="77777777" w:rsidR="00C12E72" w:rsidRDefault="008923F1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622FBF17" w14:textId="77777777" w:rsidR="00C12E72" w:rsidRDefault="008923F1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622FBF18" w14:textId="77777777" w:rsidR="00C12E72" w:rsidRDefault="00C12E72">
      <w:pPr>
        <w:pStyle w:val="BodyText"/>
        <w:spacing w:before="3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C12E72" w14:paraId="622FBF1B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622FBF19" w14:textId="77777777" w:rsidR="00C12E72" w:rsidRDefault="008923F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622FBF1A" w14:textId="77777777" w:rsidR="00C12E72" w:rsidRDefault="008923F1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C12E72" w14:paraId="622FBF1E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622FBF1C" w14:textId="77777777" w:rsidR="00C12E72" w:rsidRDefault="008923F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622FBF1D" w14:textId="77777777" w:rsidR="00C12E72" w:rsidRDefault="008923F1">
            <w:pPr>
              <w:pStyle w:val="TableParagraph"/>
              <w:spacing w:line="253" w:lineRule="exact"/>
            </w:pPr>
            <w:r>
              <w:t>Brent</w:t>
            </w:r>
            <w:r>
              <w:rPr>
                <w:spacing w:val="-7"/>
              </w:rPr>
              <w:t xml:space="preserve"> </w:t>
            </w:r>
            <w:r>
              <w:t>Kennedy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Elementary</w:t>
            </w:r>
          </w:p>
        </w:tc>
      </w:tr>
      <w:tr w:rsidR="00C12E72" w14:paraId="622FBF30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622FBF1F" w14:textId="77777777" w:rsidR="00C12E72" w:rsidRDefault="008923F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622FBF20" w14:textId="77777777" w:rsidR="00C12E72" w:rsidRDefault="008923F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622FBF21" w14:textId="77777777" w:rsidR="00C12E72" w:rsidRDefault="00C12E72">
            <w:pPr>
              <w:pStyle w:val="TableParagraph"/>
              <w:ind w:left="0"/>
            </w:pPr>
          </w:p>
          <w:p w14:paraId="622FBF22" w14:textId="77777777" w:rsidR="00C12E72" w:rsidRDefault="00C12E72">
            <w:pPr>
              <w:pStyle w:val="TableParagraph"/>
              <w:ind w:left="0"/>
            </w:pPr>
          </w:p>
          <w:p w14:paraId="622FBF23" w14:textId="77777777" w:rsidR="00C12E72" w:rsidRDefault="00C12E72">
            <w:pPr>
              <w:pStyle w:val="TableParagraph"/>
              <w:ind w:left="0"/>
            </w:pPr>
          </w:p>
          <w:p w14:paraId="622FBF24" w14:textId="77777777" w:rsidR="00C12E72" w:rsidRDefault="00C12E72">
            <w:pPr>
              <w:pStyle w:val="TableParagraph"/>
              <w:ind w:left="0"/>
            </w:pPr>
          </w:p>
          <w:p w14:paraId="622FBF25" w14:textId="77777777" w:rsidR="00C12E72" w:rsidRDefault="00C12E72">
            <w:pPr>
              <w:pStyle w:val="TableParagraph"/>
              <w:ind w:left="0"/>
            </w:pPr>
          </w:p>
          <w:p w14:paraId="622FBF26" w14:textId="77777777" w:rsidR="00C12E72" w:rsidRDefault="00C12E72">
            <w:pPr>
              <w:pStyle w:val="TableParagraph"/>
              <w:ind w:left="0"/>
            </w:pPr>
          </w:p>
          <w:p w14:paraId="622FBF27" w14:textId="77777777" w:rsidR="00C12E72" w:rsidRDefault="00C12E72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622FBF28" w14:textId="77777777" w:rsidR="00C12E72" w:rsidRDefault="008923F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22FBF29" w14:textId="77777777" w:rsidR="00C12E72" w:rsidRDefault="008923F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622FBF2A" w14:textId="77777777" w:rsidR="00C12E72" w:rsidRDefault="00C12E72">
            <w:pPr>
              <w:pStyle w:val="TableParagraph"/>
              <w:ind w:left="0"/>
            </w:pPr>
          </w:p>
          <w:p w14:paraId="622FBF2B" w14:textId="77777777" w:rsidR="00C12E72" w:rsidRDefault="00C12E72">
            <w:pPr>
              <w:pStyle w:val="TableParagraph"/>
              <w:ind w:left="0"/>
            </w:pPr>
          </w:p>
          <w:p w14:paraId="622FBF2C" w14:textId="77777777" w:rsidR="00C12E72" w:rsidRDefault="00C12E72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622FBF2D" w14:textId="77777777" w:rsidR="00C12E72" w:rsidRDefault="008923F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22FBF2E" w14:textId="77777777" w:rsidR="00C12E72" w:rsidRDefault="008923F1">
            <w:pPr>
              <w:pStyle w:val="TableParagraph"/>
              <w:spacing w:before="1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622FBF2F" w14:textId="77777777" w:rsidR="00C12E72" w:rsidRDefault="008923F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C12E72" w14:paraId="622FBF33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22FBF31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22FBF32" w14:textId="02F616BB" w:rsidR="00C12E72" w:rsidRDefault="008923F1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AB4B94">
              <w:rPr>
                <w:spacing w:val="-2"/>
                <w:sz w:val="20"/>
              </w:rPr>
              <w:t>3-Aug</w:t>
            </w:r>
          </w:p>
        </w:tc>
      </w:tr>
      <w:tr w:rsidR="00C12E72" w14:paraId="622FBF36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22FBF34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22FBF35" w14:textId="6F5A4E3F" w:rsidR="00C12E72" w:rsidRDefault="008923F1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AB4B94">
              <w:rPr>
                <w:spacing w:val="-2"/>
                <w:sz w:val="20"/>
              </w:rPr>
              <w:t>3</w:t>
            </w:r>
            <w:r w:rsidR="00AE3096">
              <w:rPr>
                <w:spacing w:val="-2"/>
                <w:sz w:val="20"/>
              </w:rPr>
              <w:t>-Sept</w:t>
            </w:r>
          </w:p>
        </w:tc>
      </w:tr>
      <w:tr w:rsidR="00C12E72" w14:paraId="622FBF39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22FBF37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22FBF38" w14:textId="64164AE7" w:rsidR="00C12E72" w:rsidRDefault="008923F1">
            <w:pPr>
              <w:pStyle w:val="TableParagraph"/>
              <w:ind w:right="1860"/>
              <w:rPr>
                <w:sz w:val="20"/>
              </w:rPr>
            </w:pPr>
            <w:r>
              <w:rPr>
                <w:sz w:val="20"/>
              </w:rPr>
              <w:t xml:space="preserve">Date and type of most recent maintenance: </w:t>
            </w:r>
            <w:r w:rsidR="00AB4B94">
              <w:rPr>
                <w:sz w:val="20"/>
              </w:rPr>
              <w:t xml:space="preserve">Schedule updates; </w:t>
            </w:r>
            <w:r w:rsidR="004A5B16">
              <w:rPr>
                <w:sz w:val="20"/>
              </w:rPr>
              <w:t xml:space="preserve">routine maintenance; </w:t>
            </w:r>
            <w:r w:rsidR="003E014D">
              <w:rPr>
                <w:sz w:val="20"/>
              </w:rPr>
              <w:t xml:space="preserve">refrigeration </w:t>
            </w:r>
            <w:r w:rsidR="00824259">
              <w:rPr>
                <w:sz w:val="20"/>
              </w:rPr>
              <w:t>service by contractor</w:t>
            </w:r>
          </w:p>
        </w:tc>
      </w:tr>
      <w:tr w:rsidR="00C12E72" w14:paraId="622FBF3C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22FBF3A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22FBF3B" w14:textId="77777777" w:rsidR="00C12E72" w:rsidRDefault="008923F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C12E72" w14:paraId="622FBF3F" w14:textId="77777777">
        <w:trPr>
          <w:trHeight w:val="690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22FBF3D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22FBF3E" w14:textId="511ABB7B" w:rsidR="00C12E72" w:rsidRDefault="008923F1"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 w:rsidR="00824259">
              <w:rPr>
                <w:sz w:val="20"/>
              </w:rPr>
              <w:t>25% above minimum level</w:t>
            </w:r>
            <w:r w:rsidR="00DB7690">
              <w:rPr>
                <w:sz w:val="20"/>
              </w:rPr>
              <w:t xml:space="preserve"> and adjusted by monitoring CO2 levels</w:t>
            </w:r>
          </w:p>
        </w:tc>
      </w:tr>
      <w:tr w:rsidR="00C12E72" w14:paraId="622FBF42" w14:textId="77777777">
        <w:trPr>
          <w:trHeight w:val="546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22FBF40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22FBF41" w14:textId="77777777" w:rsidR="00C12E72" w:rsidRDefault="008923F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C12E72" w14:paraId="622FBF46" w14:textId="77777777">
        <w:trPr>
          <w:trHeight w:val="92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22FBF43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17F7CBDF" w14:textId="77777777" w:rsidR="00AE3096" w:rsidRDefault="008923F1">
            <w:pPr>
              <w:pStyle w:val="TableParagraph"/>
              <w:spacing w:line="229" w:lineRule="exact"/>
              <w:rPr>
                <w:spacing w:val="-7"/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grade):</w:t>
            </w:r>
            <w:r>
              <w:rPr>
                <w:spacing w:val="-7"/>
                <w:sz w:val="20"/>
              </w:rPr>
              <w:t xml:space="preserve"> </w:t>
            </w:r>
          </w:p>
          <w:p w14:paraId="622FBF44" w14:textId="22A3DFBB" w:rsidR="00AE3096" w:rsidRDefault="008923F1" w:rsidP="00AE3096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sz w:val="20"/>
              </w:rPr>
              <w:t>MERV13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7"/>
                <w:sz w:val="20"/>
              </w:rPr>
              <w:t xml:space="preserve"> </w:t>
            </w:r>
            <w:r w:rsidR="00AE3096">
              <w:rPr>
                <w:sz w:val="20"/>
              </w:rPr>
              <w:t>installed</w:t>
            </w:r>
          </w:p>
          <w:p w14:paraId="622FBF45" w14:textId="30F6AEF8" w:rsidR="00C12E72" w:rsidRDefault="00C12E72">
            <w:pPr>
              <w:pStyle w:val="TableParagraph"/>
              <w:spacing w:before="2"/>
              <w:rPr>
                <w:rFonts w:ascii="Calibri"/>
              </w:rPr>
            </w:pPr>
          </w:p>
        </w:tc>
      </w:tr>
      <w:tr w:rsidR="00C12E72" w14:paraId="622FBF4A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622FBF47" w14:textId="77777777" w:rsidR="00C12E72" w:rsidRDefault="008923F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22FBF48" w14:textId="77777777" w:rsidR="00C12E72" w:rsidRDefault="008923F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622FBF49" w14:textId="77777777" w:rsidR="00C12E72" w:rsidRDefault="008923F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6"/>
                <w:sz w:val="20"/>
              </w:rPr>
              <w:t>No</w:t>
            </w:r>
          </w:p>
        </w:tc>
      </w:tr>
      <w:tr w:rsidR="00C12E72" w14:paraId="622FBF4D" w14:textId="77777777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622FBF4B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22FBF4C" w14:textId="77777777" w:rsidR="00C12E72" w:rsidRDefault="008923F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Detail:</w:t>
            </w:r>
          </w:p>
        </w:tc>
      </w:tr>
      <w:tr w:rsidR="00C12E72" w14:paraId="622FBF51" w14:textId="77777777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622FBF4E" w14:textId="77777777" w:rsidR="00C12E72" w:rsidRDefault="008923F1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22FBF4F" w14:textId="77777777" w:rsidR="00C12E72" w:rsidRDefault="008923F1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622FBF50" w14:textId="77777777" w:rsidR="00C12E72" w:rsidRDefault="008923F1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C12E72" w14:paraId="622FBF54" w14:textId="77777777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622FBF52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22FBF53" w14:textId="77777777" w:rsidR="00C12E72" w:rsidRDefault="008923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</w:t>
            </w:r>
          </w:p>
        </w:tc>
      </w:tr>
      <w:tr w:rsidR="00C12E72" w14:paraId="622FBF57" w14:textId="77777777">
        <w:trPr>
          <w:trHeight w:val="709"/>
        </w:trPr>
        <w:tc>
          <w:tcPr>
            <w:tcW w:w="3000" w:type="dxa"/>
            <w:shd w:val="clear" w:color="auto" w:fill="DEEAF6"/>
          </w:tcPr>
          <w:p w14:paraId="622FBF55" w14:textId="77777777" w:rsidR="00C12E72" w:rsidRDefault="008923F1">
            <w:pPr>
              <w:pStyle w:val="TableParagraph"/>
              <w:spacing w:line="242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622FBF56" w14:textId="77777777" w:rsidR="00C12E72" w:rsidRDefault="008923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DDC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</w:t>
            </w:r>
          </w:p>
        </w:tc>
      </w:tr>
      <w:tr w:rsidR="00C12E72" w14:paraId="622FBF5A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622FBF58" w14:textId="77777777" w:rsidR="00C12E72" w:rsidRDefault="008923F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622FBF59" w14:textId="77777777" w:rsidR="00C12E72" w:rsidRDefault="008923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C12E72" w14:paraId="622FBF5D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622FBF5B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22FBF5C" w14:textId="77777777" w:rsidR="00C12E72" w:rsidRDefault="008923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250-354-</w:t>
            </w:r>
            <w:r>
              <w:rPr>
                <w:spacing w:val="-4"/>
                <w:sz w:val="20"/>
              </w:rPr>
              <w:t>4871</w:t>
            </w:r>
          </w:p>
        </w:tc>
      </w:tr>
      <w:tr w:rsidR="00C12E72" w14:paraId="622FBF60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622FBF5E" w14:textId="77777777" w:rsidR="00C12E72" w:rsidRDefault="00C12E7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22FBF5F" w14:textId="77777777" w:rsidR="00C12E72" w:rsidRDefault="008923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9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622FBF61" w14:textId="77777777" w:rsidR="00C12E72" w:rsidRDefault="00C12E72">
      <w:pPr>
        <w:spacing w:line="229" w:lineRule="exact"/>
        <w:rPr>
          <w:sz w:val="20"/>
        </w:rPr>
        <w:sectPr w:rsidR="00C12E72">
          <w:footerReference w:type="default" r:id="rId10"/>
          <w:type w:val="continuous"/>
          <w:pgSz w:w="12240" w:h="15840"/>
          <w:pgMar w:top="840" w:right="1160" w:bottom="1180" w:left="1340" w:header="0" w:footer="989" w:gutter="0"/>
          <w:pgNumType w:start="1"/>
          <w:cols w:space="720"/>
        </w:sectPr>
      </w:pPr>
    </w:p>
    <w:p w14:paraId="622FBF62" w14:textId="77777777" w:rsidR="00C12E72" w:rsidRDefault="00C12E72">
      <w:pPr>
        <w:pStyle w:val="BodyText"/>
        <w:spacing w:before="4"/>
        <w:rPr>
          <w:sz w:val="17"/>
        </w:rPr>
      </w:pPr>
    </w:p>
    <w:sectPr w:rsidR="00C12E72">
      <w:pgSz w:w="12240" w:h="15840"/>
      <w:pgMar w:top="1820" w:right="1160" w:bottom="1180" w:left="13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6ACA" w14:textId="77777777" w:rsidR="008923F1" w:rsidRDefault="008923F1">
      <w:r>
        <w:separator/>
      </w:r>
    </w:p>
  </w:endnote>
  <w:endnote w:type="continuationSeparator" w:id="0">
    <w:p w14:paraId="02483585" w14:textId="77777777" w:rsidR="008923F1" w:rsidRDefault="0089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BF63" w14:textId="77777777" w:rsidR="00C12E72" w:rsidRDefault="00DB7690">
    <w:pPr>
      <w:pStyle w:val="BodyText"/>
      <w:spacing w:line="14" w:lineRule="auto"/>
    </w:pPr>
    <w:r>
      <w:pict w14:anchorId="622FBF6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44.05pt;margin-top:731.55pt;width:197.1pt;height:13.15pt;z-index:-251658752;mso-position-horizontal-relative:page;mso-position-vertical-relative:page" filled="f" stroked="f">
          <v:textbox inset="0,0,0,0">
            <w:txbxContent>
              <w:p w14:paraId="622FBF65" w14:textId="77777777" w:rsidR="00C12E72" w:rsidRDefault="008923F1">
                <w:pPr>
                  <w:spacing w:before="22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VENTILATION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SYSTEM</w:t>
                </w:r>
                <w:r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OVERVIEW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|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SEPTEMBER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4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D701" w14:textId="77777777" w:rsidR="008923F1" w:rsidRDefault="008923F1">
      <w:r>
        <w:separator/>
      </w:r>
    </w:p>
  </w:footnote>
  <w:footnote w:type="continuationSeparator" w:id="0">
    <w:p w14:paraId="36784E6D" w14:textId="77777777" w:rsidR="008923F1" w:rsidRDefault="0089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E72"/>
    <w:rsid w:val="003E014D"/>
    <w:rsid w:val="004A5B16"/>
    <w:rsid w:val="00824259"/>
    <w:rsid w:val="008923F1"/>
    <w:rsid w:val="00AB4B94"/>
    <w:rsid w:val="00AE3096"/>
    <w:rsid w:val="00C12E72"/>
    <w:rsid w:val="00D93B91"/>
    <w:rsid w:val="00D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2FBF16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hris.kerr@sd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1714A-2C1C-46A6-9C3C-EC0F746AC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5D105-1373-4AD0-AA1B-5307D62C1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C699C-8ACE-4FFB-BB55-54D65A411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ventilation-system-overview-Brent Kennedy.docx</dc:title>
  <cp:lastModifiedBy>Patrick Hodgson</cp:lastModifiedBy>
  <cp:revision>8</cp:revision>
  <dcterms:created xsi:type="dcterms:W3CDTF">2022-09-09T01:10:00Z</dcterms:created>
  <dcterms:modified xsi:type="dcterms:W3CDTF">2023-09-06T15:24:00Z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