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4F6B68B7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CD1F" w14:textId="7912AC75" w:rsidR="00735BF5" w:rsidRPr="004B0344" w:rsidRDefault="00921E40" w:rsidP="005A43D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08 - Kootenay Lake</w:t>
            </w:r>
          </w:p>
        </w:tc>
      </w:tr>
      <w:tr w:rsidR="00735BF5" w:rsidRPr="004B0344" w14:paraId="0424C085" w14:textId="77777777" w:rsidTr="4F6B68B7">
        <w:trPr>
          <w:trHeight w:val="96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5BBFB06C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D0B" w14:textId="5CCCCCDC" w:rsidR="00B97265" w:rsidRDefault="00CC3938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shd w:val="clear" w:color="auto" w:fill="FFFFFF" w:themeFill="background1"/>
              </w:rPr>
              <w:t>LV Rogers</w:t>
            </w:r>
            <w:r w:rsidR="59F6CB2F">
              <w:rPr>
                <w:rFonts w:ascii="Arial" w:hAnsi="Arial" w:cs="Arial"/>
                <w:shd w:val="clear" w:color="auto" w:fill="FFFFFF" w:themeFill="background1"/>
              </w:rPr>
              <w:t xml:space="preserve"> Secondary</w:t>
            </w:r>
          </w:p>
          <w:p w14:paraId="3C1E73C4" w14:textId="77777777" w:rsidR="00B97265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  <w:shd w:val="clear" w:color="auto" w:fill="FFFFFF" w:themeFill="background1"/>
              </w:rPr>
            </w:pPr>
          </w:p>
          <w:p w14:paraId="4BE0A4F2" w14:textId="0D457176" w:rsidR="00B97265" w:rsidRPr="004B0344" w:rsidRDefault="00B97265" w:rsidP="0000177A">
            <w:pPr>
              <w:tabs>
                <w:tab w:val="left" w:pos="260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5BF5" w:rsidRPr="004B0344" w14:paraId="1033D009" w14:textId="77777777" w:rsidTr="4F6B68B7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D903451" w14:textId="1C809169" w:rsidR="0042514A" w:rsidRPr="004B0344" w:rsidRDefault="00731CD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501458" w14:textId="77777777" w:rsidTr="4F6B68B7">
        <w:trPr>
          <w:trHeight w:val="624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p w14:paraId="13A9B34C" w14:textId="300CC87B" w:rsidR="00735BF5" w:rsidRPr="004B0344" w:rsidRDefault="00810FCE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F6B68B7">
              <w:rPr>
                <w:rFonts w:ascii="Arial" w:hAnsi="Arial" w:cs="Arial"/>
                <w:sz w:val="20"/>
                <w:szCs w:val="20"/>
              </w:rPr>
              <w:t>202</w:t>
            </w:r>
            <w:r w:rsidR="00B1298B">
              <w:rPr>
                <w:rFonts w:ascii="Arial" w:hAnsi="Arial" w:cs="Arial"/>
                <w:sz w:val="20"/>
                <w:szCs w:val="20"/>
              </w:rPr>
              <w:t>3-Sept</w:t>
            </w:r>
          </w:p>
        </w:tc>
      </w:tr>
      <w:tr w:rsidR="00735BF5" w:rsidRPr="004B0344" w14:paraId="46A047AC" w14:textId="77777777" w:rsidTr="4F6B68B7">
        <w:trPr>
          <w:trHeight w:val="63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p w14:paraId="0B9AA45D" w14:textId="688A964E" w:rsidR="0042514A" w:rsidRPr="004B0344" w:rsidRDefault="004B472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F6B68B7">
              <w:rPr>
                <w:rFonts w:ascii="Arial" w:hAnsi="Arial" w:cs="Arial"/>
                <w:sz w:val="20"/>
                <w:szCs w:val="20"/>
              </w:rPr>
              <w:t>202</w:t>
            </w:r>
            <w:r w:rsidR="00B1298B">
              <w:rPr>
                <w:rFonts w:ascii="Arial" w:hAnsi="Arial" w:cs="Arial"/>
                <w:sz w:val="20"/>
                <w:szCs w:val="20"/>
              </w:rPr>
              <w:t>3</w:t>
            </w:r>
            <w:r w:rsidR="003B4B0B">
              <w:rPr>
                <w:rFonts w:ascii="Arial" w:hAnsi="Arial" w:cs="Arial"/>
                <w:sz w:val="20"/>
                <w:szCs w:val="20"/>
              </w:rPr>
              <w:t>-</w:t>
            </w:r>
            <w:r w:rsidR="00B1298B">
              <w:rPr>
                <w:rFonts w:ascii="Arial" w:hAnsi="Arial" w:cs="Arial"/>
                <w:sz w:val="20"/>
                <w:szCs w:val="20"/>
              </w:rPr>
              <w:t>Oct</w:t>
            </w:r>
          </w:p>
        </w:tc>
      </w:tr>
      <w:tr w:rsidR="00735BF5" w:rsidRPr="004B0344" w14:paraId="3CD59F48" w14:textId="77777777" w:rsidTr="4F6B68B7">
        <w:trPr>
          <w:trHeight w:val="64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p w14:paraId="64FC4450" w14:textId="5F809E73" w:rsidR="00735BF5" w:rsidRPr="004B0344" w:rsidRDefault="0065390F" w:rsidP="004E6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B1298B">
              <w:rPr>
                <w:rFonts w:ascii="Arial" w:hAnsi="Arial" w:cs="Arial"/>
                <w:sz w:val="20"/>
                <w:szCs w:val="20"/>
              </w:rPr>
              <w:t xml:space="preserve">vestigation of </w:t>
            </w:r>
            <w:r w:rsidR="00DE6BC4">
              <w:rPr>
                <w:rFonts w:ascii="Arial" w:hAnsi="Arial" w:cs="Arial"/>
                <w:sz w:val="20"/>
                <w:szCs w:val="20"/>
              </w:rPr>
              <w:t>air circulation complaint; adjust equipment schedules</w:t>
            </w:r>
          </w:p>
        </w:tc>
      </w:tr>
      <w:tr w:rsidR="00735BF5" w:rsidRPr="004B0344" w14:paraId="38D27AA8" w14:textId="77777777" w:rsidTr="4F6B68B7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2C57A144" w14:textId="1CA51FF2" w:rsidR="0042514A" w:rsidRPr="004B0344" w:rsidRDefault="003D31D9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70799683" w14:textId="77777777" w:rsidTr="4F6B68B7">
        <w:trPr>
          <w:trHeight w:val="64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72D2" w14:textId="11B5AB96" w:rsidR="0042514A" w:rsidRPr="0042514A" w:rsidRDefault="00BD7DA5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  <w:r w:rsidR="001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FCE">
              <w:rPr>
                <w:rFonts w:ascii="Arial" w:hAnsi="Arial" w:cs="Arial"/>
                <w:sz w:val="20"/>
                <w:szCs w:val="20"/>
              </w:rPr>
              <w:t xml:space="preserve">Outdoor air supply </w:t>
            </w:r>
            <w:r w:rsidR="00426CF1">
              <w:rPr>
                <w:rFonts w:ascii="Arial" w:hAnsi="Arial" w:cs="Arial"/>
                <w:sz w:val="20"/>
                <w:szCs w:val="20"/>
              </w:rPr>
              <w:t>s</w:t>
            </w:r>
            <w:r w:rsidR="00DE6BC4">
              <w:rPr>
                <w:rFonts w:ascii="Arial" w:hAnsi="Arial" w:cs="Arial"/>
                <w:sz w:val="20"/>
                <w:szCs w:val="20"/>
              </w:rPr>
              <w:t>et at engineered spec (45%)</w:t>
            </w:r>
            <w:r w:rsidR="00CA68A0">
              <w:rPr>
                <w:rFonts w:ascii="Arial" w:hAnsi="Arial" w:cs="Arial"/>
                <w:sz w:val="20"/>
                <w:szCs w:val="20"/>
              </w:rPr>
              <w:t xml:space="preserve"> and adjusted by monitoring CO2 levels</w:t>
            </w:r>
            <w:r w:rsidR="00B9726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35BF5" w:rsidRPr="004B0344" w14:paraId="1BA1D968" w14:textId="77777777" w:rsidTr="4F6B68B7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p w14:paraId="47156A75" w14:textId="221B3F8C" w:rsidR="0042514A" w:rsidRPr="004B0344" w:rsidRDefault="00B81BC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735BF5" w:rsidRPr="004B0344" w14:paraId="4DBDB3B7" w14:textId="77777777" w:rsidTr="4F6B68B7">
        <w:trPr>
          <w:trHeight w:val="835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9146" w14:textId="77777777" w:rsidR="0042514A" w:rsidRDefault="00AD0F6A" w:rsidP="00365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0569EE" w14:textId="7A34C7E0" w:rsidR="00365103" w:rsidRPr="0042514A" w:rsidRDefault="00365103" w:rsidP="003651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MERV 13 </w:t>
            </w:r>
            <w:r w:rsidR="00291BF2">
              <w:rPr>
                <w:rFonts w:ascii="Arial" w:hAnsi="Arial" w:cs="Arial"/>
                <w:sz w:val="20"/>
                <w:szCs w:val="20"/>
              </w:rPr>
              <w:t>filters</w:t>
            </w:r>
            <w:r w:rsidR="00B44D10">
              <w:rPr>
                <w:rFonts w:ascii="Arial" w:hAnsi="Arial" w:cs="Arial"/>
                <w:sz w:val="20"/>
                <w:szCs w:val="20"/>
              </w:rPr>
              <w:t xml:space="preserve"> installed</w:t>
            </w:r>
          </w:p>
        </w:tc>
      </w:tr>
      <w:tr w:rsidR="005A43D1" w:rsidRPr="004B0344" w14:paraId="76D98F9F" w14:textId="77777777" w:rsidTr="4F6B68B7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343BD7FB" w14:textId="19DA3BC8" w:rsidR="0042514A" w:rsidRPr="004B0344" w:rsidRDefault="00BE53C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A43D1" w:rsidRPr="004B0344" w14:paraId="4D6A3F31" w14:textId="77777777" w:rsidTr="4F6B68B7">
        <w:trPr>
          <w:trHeight w:val="799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EEDEC" w14:textId="061B6CE2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F970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43D1" w:rsidRPr="004B0344" w14:paraId="15D4D8A4" w14:textId="77777777" w:rsidTr="4F6B68B7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p w14:paraId="22B85D02" w14:textId="75006594" w:rsidR="0042514A" w:rsidRPr="004B0344" w:rsidRDefault="00F970EC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5A43D1" w:rsidRPr="004B0344" w14:paraId="6DCA5362" w14:textId="77777777" w:rsidTr="4F6B68B7">
        <w:trPr>
          <w:trHeight w:val="788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202D" w14:textId="55BE50FB" w:rsidR="0042514A" w:rsidRPr="0042514A" w:rsidRDefault="005A43D1" w:rsidP="00B972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  <w:r w:rsidR="00821509">
              <w:rPr>
                <w:rFonts w:ascii="Arial" w:hAnsi="Arial" w:cs="Arial"/>
                <w:sz w:val="20"/>
                <w:szCs w:val="20"/>
              </w:rPr>
              <w:t xml:space="preserve"> DDC </w:t>
            </w:r>
            <w:r w:rsidR="00047C2C">
              <w:rPr>
                <w:rFonts w:ascii="Arial" w:hAnsi="Arial" w:cs="Arial"/>
                <w:sz w:val="20"/>
                <w:szCs w:val="20"/>
              </w:rPr>
              <w:t>designed to manage HVAC energy usage</w:t>
            </w:r>
          </w:p>
        </w:tc>
      </w:tr>
      <w:tr w:rsidR="005A43D1" w:rsidRPr="004B0344" w14:paraId="105B41CC" w14:textId="77777777" w:rsidTr="4F6B68B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00B1" w14:textId="01BC47DD" w:rsidR="005A43D1" w:rsidRPr="004B0344" w:rsidRDefault="00BE53CA" w:rsidP="005A43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DDC system monitored daily to ensure proper system operation</w:t>
            </w:r>
          </w:p>
        </w:tc>
      </w:tr>
      <w:tr w:rsidR="005A43D1" w:rsidRPr="004B0344" w14:paraId="41035A2F" w14:textId="77777777" w:rsidTr="4F6B68B7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6E4B188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047C2C">
              <w:rPr>
                <w:rFonts w:ascii="Arial" w:hAnsi="Arial" w:cs="Arial"/>
                <w:sz w:val="20"/>
                <w:szCs w:val="20"/>
              </w:rPr>
              <w:t>Chris Kerr</w:t>
            </w:r>
          </w:p>
        </w:tc>
      </w:tr>
      <w:tr w:rsidR="005A43D1" w:rsidRPr="004B0344" w14:paraId="6DBCAD34" w14:textId="77777777" w:rsidTr="4F6B68B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141B5CAF" w:rsidR="005A43D1" w:rsidRPr="004B0344" w:rsidRDefault="005A43D1" w:rsidP="705665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7056659B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 w:rsidRPr="705665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9BB408F" w:rsidRPr="7056659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250-354-4871</w:t>
            </w:r>
          </w:p>
        </w:tc>
      </w:tr>
      <w:tr w:rsidR="005A43D1" w:rsidRPr="004B0344" w14:paraId="71A609A8" w14:textId="77777777" w:rsidTr="4F6B68B7">
        <w:trPr>
          <w:trHeight w:val="402"/>
        </w:trPr>
        <w:tc>
          <w:tcPr>
            <w:tcW w:w="29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05DDED8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4A3FB5">
              <w:rPr>
                <w:rFonts w:ascii="Arial" w:hAnsi="Arial" w:cs="Arial"/>
                <w:sz w:val="20"/>
                <w:szCs w:val="20"/>
              </w:rPr>
              <w:t>chris.kerr@sd8.bc.ca</w:t>
            </w:r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11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DE624" w14:textId="77777777" w:rsidR="00160C6E" w:rsidRDefault="00160C6E" w:rsidP="006D17EB">
      <w:pPr>
        <w:spacing w:after="0" w:line="240" w:lineRule="auto"/>
      </w:pPr>
      <w:r>
        <w:separator/>
      </w:r>
    </w:p>
  </w:endnote>
  <w:endnote w:type="continuationSeparator" w:id="0">
    <w:p w14:paraId="0988B83E" w14:textId="77777777" w:rsidR="00160C6E" w:rsidRDefault="00160C6E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94AB" w14:textId="77777777" w:rsidR="00160C6E" w:rsidRDefault="00160C6E" w:rsidP="006D17EB">
      <w:pPr>
        <w:spacing w:after="0" w:line="240" w:lineRule="auto"/>
      </w:pPr>
      <w:r>
        <w:separator/>
      </w:r>
    </w:p>
  </w:footnote>
  <w:footnote w:type="continuationSeparator" w:id="0">
    <w:p w14:paraId="1EC43C74" w14:textId="77777777" w:rsidR="00160C6E" w:rsidRDefault="00160C6E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1560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47C2C"/>
    <w:rsid w:val="0006549F"/>
    <w:rsid w:val="00081CD4"/>
    <w:rsid w:val="000C6C65"/>
    <w:rsid w:val="001075AA"/>
    <w:rsid w:val="00145314"/>
    <w:rsid w:val="00160C6E"/>
    <w:rsid w:val="001678CE"/>
    <w:rsid w:val="001D19F5"/>
    <w:rsid w:val="00207FD9"/>
    <w:rsid w:val="00215E77"/>
    <w:rsid w:val="002176AF"/>
    <w:rsid w:val="0023738A"/>
    <w:rsid w:val="00270559"/>
    <w:rsid w:val="00270E12"/>
    <w:rsid w:val="00291BF2"/>
    <w:rsid w:val="002B3098"/>
    <w:rsid w:val="002C0904"/>
    <w:rsid w:val="002C6F68"/>
    <w:rsid w:val="00365103"/>
    <w:rsid w:val="00395E27"/>
    <w:rsid w:val="003B4B0B"/>
    <w:rsid w:val="003D31D9"/>
    <w:rsid w:val="003E1F23"/>
    <w:rsid w:val="003F3F50"/>
    <w:rsid w:val="003F4AB2"/>
    <w:rsid w:val="0042514A"/>
    <w:rsid w:val="00426CF1"/>
    <w:rsid w:val="004A3FB5"/>
    <w:rsid w:val="004B0344"/>
    <w:rsid w:val="004B472C"/>
    <w:rsid w:val="004E6A68"/>
    <w:rsid w:val="00531AAA"/>
    <w:rsid w:val="005952FC"/>
    <w:rsid w:val="005A43D1"/>
    <w:rsid w:val="005E257D"/>
    <w:rsid w:val="006107CA"/>
    <w:rsid w:val="00650DAE"/>
    <w:rsid w:val="0065390F"/>
    <w:rsid w:val="00673169"/>
    <w:rsid w:val="006D17EB"/>
    <w:rsid w:val="00731CDE"/>
    <w:rsid w:val="00734C64"/>
    <w:rsid w:val="00735BF5"/>
    <w:rsid w:val="00793DA1"/>
    <w:rsid w:val="007C51A6"/>
    <w:rsid w:val="00810FCE"/>
    <w:rsid w:val="00821509"/>
    <w:rsid w:val="00851B27"/>
    <w:rsid w:val="00874394"/>
    <w:rsid w:val="00911BE3"/>
    <w:rsid w:val="00913F67"/>
    <w:rsid w:val="00921E40"/>
    <w:rsid w:val="009737CA"/>
    <w:rsid w:val="00AD0F6A"/>
    <w:rsid w:val="00AD35A0"/>
    <w:rsid w:val="00B1298B"/>
    <w:rsid w:val="00B44D10"/>
    <w:rsid w:val="00B81BC1"/>
    <w:rsid w:val="00B843DC"/>
    <w:rsid w:val="00B97265"/>
    <w:rsid w:val="00BA74DB"/>
    <w:rsid w:val="00BD7DA5"/>
    <w:rsid w:val="00BE53CA"/>
    <w:rsid w:val="00BE60D2"/>
    <w:rsid w:val="00C01B7C"/>
    <w:rsid w:val="00C07FB6"/>
    <w:rsid w:val="00C51827"/>
    <w:rsid w:val="00C5549F"/>
    <w:rsid w:val="00CA68A0"/>
    <w:rsid w:val="00CA7D68"/>
    <w:rsid w:val="00CB163B"/>
    <w:rsid w:val="00CC3938"/>
    <w:rsid w:val="00CC4885"/>
    <w:rsid w:val="00CD0482"/>
    <w:rsid w:val="00CF00F1"/>
    <w:rsid w:val="00D24E5E"/>
    <w:rsid w:val="00D46C33"/>
    <w:rsid w:val="00D62318"/>
    <w:rsid w:val="00DE6BC4"/>
    <w:rsid w:val="00DF6584"/>
    <w:rsid w:val="00E15FAD"/>
    <w:rsid w:val="00E23F72"/>
    <w:rsid w:val="00ED7683"/>
    <w:rsid w:val="00F67666"/>
    <w:rsid w:val="00F970EC"/>
    <w:rsid w:val="00FB740D"/>
    <w:rsid w:val="00FC7719"/>
    <w:rsid w:val="0453B7F6"/>
    <w:rsid w:val="0817E112"/>
    <w:rsid w:val="3884E528"/>
    <w:rsid w:val="49BB408F"/>
    <w:rsid w:val="4DB79EE9"/>
    <w:rsid w:val="4F6B68B7"/>
    <w:rsid w:val="59F6CB2F"/>
    <w:rsid w:val="622DABCE"/>
    <w:rsid w:val="634C39A6"/>
    <w:rsid w:val="6583D1C2"/>
    <w:rsid w:val="684F3F8F"/>
    <w:rsid w:val="6D0CD7BC"/>
    <w:rsid w:val="7056659B"/>
    <w:rsid w:val="766D5473"/>
    <w:rsid w:val="7926E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106BF6"/>
    <w:rsid w:val="00195D63"/>
    <w:rsid w:val="0021059F"/>
    <w:rsid w:val="002107FE"/>
    <w:rsid w:val="00321C36"/>
    <w:rsid w:val="00486651"/>
    <w:rsid w:val="00851B27"/>
    <w:rsid w:val="00874394"/>
    <w:rsid w:val="00C5549F"/>
    <w:rsid w:val="00D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C5549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3393be-6140-452f-94d1-0fd42d4817f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79E7F-B453-41FE-A47D-3BF06EB89636}">
  <ds:schemaRefs>
    <ds:schemaRef ds:uri="http://schemas.microsoft.com/office/2006/metadata/properties"/>
    <ds:schemaRef ds:uri="http://schemas.microsoft.com/office/infopath/2007/PartnerControls"/>
    <ds:schemaRef ds:uri="6b3393be-6140-452f-94d1-0fd42d4817ff"/>
  </ds:schemaRefs>
</ds:datastoreItem>
</file>

<file path=customXml/itemProps2.xml><?xml version="1.0" encoding="utf-8"?>
<ds:datastoreItem xmlns:ds="http://schemas.openxmlformats.org/officeDocument/2006/customXml" ds:itemID="{C3FF2CE6-8E2B-4BBF-9220-3AA75553D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F6044-D212-4D3C-BA2B-3402F8226C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15FC9A-6DC5-4F47-8C4C-B2203D02F5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Patrick Hodgson</cp:lastModifiedBy>
  <cp:revision>16</cp:revision>
  <dcterms:created xsi:type="dcterms:W3CDTF">2021-10-19T15:22:00Z</dcterms:created>
  <dcterms:modified xsi:type="dcterms:W3CDTF">2023-09-06T15:26:00Z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0x010100F119E56A6E0F0A42A28AECE3032693D4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